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F108E" w14:textId="0A0A94FE" w:rsidR="00C02477" w:rsidRDefault="002F73B0">
      <w:r w:rsidRPr="002F73B0">
        <w:rPr>
          <w:noProof/>
        </w:rPr>
        <w:drawing>
          <wp:inline distT="0" distB="0" distL="0" distR="0" wp14:anchorId="228E7DFB" wp14:editId="3D5258A8">
            <wp:extent cx="5400040" cy="7621905"/>
            <wp:effectExtent l="0" t="0" r="0" b="0"/>
            <wp:docPr id="2790948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2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24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3B0"/>
    <w:rsid w:val="00294BA4"/>
    <w:rsid w:val="002F73B0"/>
    <w:rsid w:val="00417D96"/>
    <w:rsid w:val="00540EF9"/>
    <w:rsid w:val="009C14B7"/>
    <w:rsid w:val="00C0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FE236"/>
  <w15:chartTrackingRefBased/>
  <w15:docId w15:val="{FA395445-760D-4FB2-A5FA-A974873EB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F73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73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F73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F73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F73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F73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F73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F73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F73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F73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73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F73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F73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F73B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F73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F73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F73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F73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F73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F73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F73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F73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F73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F73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F73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F73B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F73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F73B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F73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Bushatsky</dc:creator>
  <cp:keywords/>
  <dc:description/>
  <cp:lastModifiedBy>Nelson Bushatsky</cp:lastModifiedBy>
  <cp:revision>1</cp:revision>
  <dcterms:created xsi:type="dcterms:W3CDTF">2025-12-10T01:39:00Z</dcterms:created>
  <dcterms:modified xsi:type="dcterms:W3CDTF">2025-12-10T01:39:00Z</dcterms:modified>
</cp:coreProperties>
</file>